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81" w:rsidRPr="006B7C86" w:rsidRDefault="00DC7381" w:rsidP="00DC7381">
      <w:pPr>
        <w:spacing w:after="40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ky-KG"/>
        </w:rPr>
        <w:t>АНКЕТА</w:t>
      </w:r>
    </w:p>
    <w:tbl>
      <w:tblPr>
        <w:tblStyle w:val="a3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DC7381" w:rsidRPr="006B7C86" w:rsidTr="00DC7381">
        <w:trPr>
          <w:trHeight w:val="3402"/>
        </w:trPr>
        <w:tc>
          <w:tcPr>
            <w:tcW w:w="2268" w:type="dxa"/>
            <w:vAlign w:val="center"/>
          </w:tcPr>
          <w:p w:rsidR="00DC7381" w:rsidRPr="006B7C86" w:rsidRDefault="00DC7381" w:rsidP="00DC7381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 CYR" w:eastAsia="Times New Roman" w:hAnsi="Times New Roman CYR" w:cs="Times New Roman"/>
                <w:sz w:val="24"/>
                <w:szCs w:val="24"/>
                <w:lang w:val="ru-RU" w:eastAsia="ru-RU"/>
              </w:rPr>
              <w:t>Место для фотографии</w:t>
            </w:r>
          </w:p>
          <w:p w:rsidR="00DC7381" w:rsidRPr="006B7C86" w:rsidRDefault="00DC7381" w:rsidP="00DC7381">
            <w:pPr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6B7C86">
              <w:rPr>
                <w:rFonts w:ascii="Times New Roman CYR" w:eastAsia="Times New Roman" w:hAnsi="Times New Roman CYR" w:cs="Times New Roman"/>
                <w:sz w:val="24"/>
                <w:szCs w:val="24"/>
                <w:lang w:val="ru-RU" w:eastAsia="ru-RU"/>
              </w:rPr>
              <w:t>4х6</w:t>
            </w:r>
          </w:p>
        </w:tc>
      </w:tr>
    </w:tbl>
    <w:p w:rsidR="00DC7381" w:rsidRPr="006B7C86" w:rsidRDefault="00DC7381" w:rsidP="00DC7381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1. Ф.И.О. ________________________________________</w:t>
      </w:r>
    </w:p>
    <w:p w:rsidR="00DC7381" w:rsidRPr="006B7C86" w:rsidRDefault="00DC7381" w:rsidP="00DC7381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</w:p>
    <w:p w:rsidR="00DC7381" w:rsidRPr="006B7C86" w:rsidRDefault="00DC7381" w:rsidP="00DC7381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________________________________________________</w:t>
      </w:r>
    </w:p>
    <w:p w:rsidR="00DC7381" w:rsidRPr="006B7C86" w:rsidRDefault="00DC7381" w:rsidP="00DC73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2. Телефон </w:t>
      </w:r>
      <w:proofErr w:type="gramStart"/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моб.:</w:t>
      </w:r>
      <w:proofErr w:type="gramEnd"/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 __________________________</w:t>
      </w:r>
      <w:r w:rsidRPr="006B7C86">
        <w:rPr>
          <w:rFonts w:ascii="Times New Roman" w:eastAsia="Times New Roman" w:hAnsi="Times New Roman" w:cs="Times New Roman"/>
          <w:sz w:val="24"/>
          <w:szCs w:val="24"/>
          <w:lang w:eastAsia="ky-KG"/>
        </w:rPr>
        <w:t>_______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 </w:t>
      </w:r>
    </w:p>
    <w:p w:rsidR="00DC7381" w:rsidRPr="006B7C86" w:rsidRDefault="00DC7381" w:rsidP="00DC73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Эл</w:t>
      </w:r>
      <w:proofErr w:type="gramStart"/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. почта</w:t>
      </w:r>
      <w:proofErr w:type="gramEnd"/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: ________________________________</w:t>
      </w:r>
      <w:r w:rsidRPr="006B7C86">
        <w:rPr>
          <w:rFonts w:ascii="Times New Roman" w:eastAsia="Times New Roman" w:hAnsi="Times New Roman" w:cs="Times New Roman"/>
          <w:sz w:val="24"/>
          <w:szCs w:val="24"/>
          <w:lang w:eastAsia="ky-KG"/>
        </w:rPr>
        <w:t>_______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 </w:t>
      </w:r>
    </w:p>
    <w:p w:rsidR="00DC7381" w:rsidRPr="006B7C86" w:rsidRDefault="00DC7381" w:rsidP="00DC73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3. Укажите позицию, на которую Вы претендуете: ________________________________________________</w:t>
      </w:r>
    </w:p>
    <w:p w:rsidR="00DC7381" w:rsidRPr="006B7C86" w:rsidRDefault="00DC7381" w:rsidP="00DC7381">
      <w:pPr>
        <w:spacing w:after="60" w:line="276" w:lineRule="auto"/>
        <w:ind w:right="3401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(</w:t>
      </w:r>
      <w:proofErr w:type="gramStart"/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коммерческие</w:t>
      </w:r>
      <w:proofErr w:type="gramEnd"/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 xml:space="preserve"> банки – КБ/гарантийные фонды – ГФ/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eastAsia="ky-KG"/>
        </w:rPr>
        <w:t xml:space="preserve"> 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операторы платежных систем и платежные организации – ПС и другие организации)</w:t>
      </w:r>
      <w:bookmarkStart w:id="0" w:name="_GoBack"/>
      <w:bookmarkEnd w:id="0"/>
    </w:p>
    <w:p w:rsidR="00DC7381" w:rsidRPr="006B7C86" w:rsidRDefault="00DC7381" w:rsidP="00DC738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4. Образование _______________________________</w:t>
      </w:r>
      <w:r w:rsidRPr="006B7C86">
        <w:rPr>
          <w:rFonts w:ascii="Times New Roman" w:eastAsia="Times New Roman" w:hAnsi="Times New Roman" w:cs="Times New Roman"/>
          <w:sz w:val="24"/>
          <w:szCs w:val="24"/>
          <w:lang w:eastAsia="ky-KG"/>
        </w:rPr>
        <w:t>___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 </w:t>
      </w:r>
    </w:p>
    <w:p w:rsidR="00DC7381" w:rsidRPr="006B7C86" w:rsidRDefault="00DC7381" w:rsidP="00DC7381">
      <w:pPr>
        <w:spacing w:after="120" w:line="276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(</w:t>
      </w:r>
      <w:proofErr w:type="gramStart"/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высшее</w:t>
      </w:r>
      <w:proofErr w:type="gramEnd"/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, неоконченное высшее, среднее специальное, среднее, бакалавр, магистр):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394"/>
        <w:gridCol w:w="1879"/>
        <w:gridCol w:w="2357"/>
      </w:tblGrid>
      <w:tr w:rsidR="00DC7381" w:rsidRPr="006B7C86" w:rsidTr="003F13CC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учебного, заведения и его местонахождение</w:t>
            </w: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Факультет или отделение</w:t>
            </w: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поступления и окончания</w:t>
            </w:r>
          </w:p>
        </w:tc>
        <w:tc>
          <w:tcPr>
            <w:tcW w:w="2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Специальность, согласно полученному диплому</w:t>
            </w:r>
          </w:p>
        </w:tc>
      </w:tr>
      <w:tr w:rsidR="00DC7381" w:rsidRPr="006B7C86" w:rsidTr="003F13CC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C7381" w:rsidRPr="006B7C86" w:rsidRDefault="00DC7381" w:rsidP="00DC7381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5. </w:t>
      </w: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Дополнительное обучение на курсах, семинарах, стажировках: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2127"/>
        <w:gridCol w:w="1552"/>
      </w:tblGrid>
      <w:tr w:rsidR="00DC7381" w:rsidRPr="006B7C86" w:rsidTr="003F13CC">
        <w:tc>
          <w:tcPr>
            <w:tcW w:w="2263" w:type="dxa"/>
            <w:shd w:val="clear" w:color="auto" w:fill="auto"/>
          </w:tcPr>
          <w:p w:rsidR="00DC7381" w:rsidRPr="006B7C86" w:rsidRDefault="00DC7381" w:rsidP="003F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обучения</w:t>
            </w:r>
          </w:p>
        </w:tc>
        <w:tc>
          <w:tcPr>
            <w:tcW w:w="1701" w:type="dxa"/>
            <w:shd w:val="clear" w:color="auto" w:fill="auto"/>
          </w:tcPr>
          <w:p w:rsidR="00DC7381" w:rsidRPr="006B7C86" w:rsidRDefault="00DC7381" w:rsidP="003F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7381" w:rsidRPr="006B7C86" w:rsidRDefault="00DC7381" w:rsidP="003F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C7381" w:rsidRPr="006B7C86" w:rsidRDefault="00DC7381" w:rsidP="003F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C8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</w:p>
          <w:p w:rsidR="00DC7381" w:rsidRPr="006B7C86" w:rsidRDefault="00DC7381" w:rsidP="003F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C86">
              <w:rPr>
                <w:rFonts w:ascii="Times New Roman" w:hAnsi="Times New Roman" w:cs="Times New Roman"/>
                <w:sz w:val="24"/>
                <w:szCs w:val="24"/>
              </w:rPr>
              <w:t>(с__ г.  </w:t>
            </w:r>
            <w:proofErr w:type="spellStart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>по__г</w:t>
            </w:r>
            <w:proofErr w:type="spellEnd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>.)__</w:t>
            </w:r>
          </w:p>
        </w:tc>
        <w:tc>
          <w:tcPr>
            <w:tcW w:w="1552" w:type="dxa"/>
            <w:shd w:val="clear" w:color="auto" w:fill="auto"/>
          </w:tcPr>
          <w:p w:rsidR="00DC7381" w:rsidRPr="006B7C86" w:rsidRDefault="00DC7381" w:rsidP="003F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proofErr w:type="spellEnd"/>
            <w:r w:rsidRPr="006B7C86">
              <w:rPr>
                <w:rFonts w:ascii="Times New Roman" w:hAnsi="Times New Roman" w:cs="Times New Roman"/>
                <w:sz w:val="24"/>
                <w:szCs w:val="24"/>
              </w:rPr>
              <w:t xml:space="preserve"> (есть/нет)</w:t>
            </w:r>
          </w:p>
        </w:tc>
      </w:tr>
      <w:tr w:rsidR="00DC7381" w:rsidRPr="006B7C86" w:rsidTr="003F13CC">
        <w:trPr>
          <w:trHeight w:val="309"/>
        </w:trPr>
        <w:tc>
          <w:tcPr>
            <w:tcW w:w="2263" w:type="dxa"/>
            <w:shd w:val="clear" w:color="auto" w:fill="auto"/>
          </w:tcPr>
          <w:p w:rsidR="00DC7381" w:rsidRPr="006B7C86" w:rsidRDefault="00DC7381" w:rsidP="003F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ky-KG"/>
              </w:rPr>
            </w:pPr>
          </w:p>
        </w:tc>
        <w:tc>
          <w:tcPr>
            <w:tcW w:w="1701" w:type="dxa"/>
            <w:shd w:val="clear" w:color="auto" w:fill="auto"/>
          </w:tcPr>
          <w:p w:rsidR="00DC7381" w:rsidRPr="006B7C86" w:rsidRDefault="00DC7381" w:rsidP="003F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ky-KG"/>
              </w:rPr>
            </w:pPr>
          </w:p>
        </w:tc>
        <w:tc>
          <w:tcPr>
            <w:tcW w:w="1701" w:type="dxa"/>
            <w:shd w:val="clear" w:color="auto" w:fill="auto"/>
          </w:tcPr>
          <w:p w:rsidR="00DC7381" w:rsidRPr="006B7C86" w:rsidRDefault="00DC7381" w:rsidP="003F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ky-KG"/>
              </w:rPr>
            </w:pPr>
          </w:p>
        </w:tc>
        <w:tc>
          <w:tcPr>
            <w:tcW w:w="2127" w:type="dxa"/>
            <w:shd w:val="clear" w:color="auto" w:fill="auto"/>
          </w:tcPr>
          <w:p w:rsidR="00DC7381" w:rsidRPr="006B7C86" w:rsidRDefault="00DC7381" w:rsidP="003F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ky-KG"/>
              </w:rPr>
            </w:pPr>
          </w:p>
        </w:tc>
        <w:tc>
          <w:tcPr>
            <w:tcW w:w="1552" w:type="dxa"/>
            <w:shd w:val="clear" w:color="auto" w:fill="auto"/>
          </w:tcPr>
          <w:p w:rsidR="00DC7381" w:rsidRPr="006B7C86" w:rsidRDefault="00DC7381" w:rsidP="003F1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ky-KG"/>
              </w:rPr>
            </w:pPr>
          </w:p>
        </w:tc>
      </w:tr>
    </w:tbl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6.Сведения о наличии у кандидата знаний в области </w:t>
      </w: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ky-KG"/>
        </w:rPr>
        <w:t>есть/нет</w:t>
      </w: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)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: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 банковского законодательства ___________________________________________;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 законодательства, регулирующего деятельность гарантийных фондов 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- законодательства, регулирующего деятельность </w:t>
      </w:r>
      <w:r w:rsidRPr="006B7C8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ky-KG"/>
        </w:rPr>
        <w:t>платежных систем 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 корпоративного управления _____________________________________________;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 управления рисками ____________________________________________________;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- </w:t>
      </w: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управления ликвидностью _______________________________________________;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- </w:t>
      </w: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ведения финансовой отчетности и бухгалтерского учета 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- порядка составления отчетов банка/общества 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- кредитной деятельности _________________________________________________;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- инвестиционной деятельности ____________________________________________;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- стратегического планирования ____________________________________________;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- стандартов аудита _______________________________________________________;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- противодействия финансированию террористической деятельности и легализации (отмыванию) преступных доходов 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- исламских принципов банковского дела и финансирования 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- стандартов AAOIFI ______________________________________________________;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lastRenderedPageBreak/>
        <w:t>- плана счетов по исламским принципам финансирования ______________________;</w:t>
      </w:r>
    </w:p>
    <w:p w:rsidR="00DC7381" w:rsidRPr="006B7C86" w:rsidRDefault="00DC7381" w:rsidP="00DC73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 нормативных правовых актов Национального банка __________________________.</w:t>
      </w:r>
    </w:p>
    <w:p w:rsidR="00DC7381" w:rsidRPr="006B7C86" w:rsidRDefault="00DC7381" w:rsidP="00DC738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 </w:t>
      </w:r>
      <w:r w:rsidRPr="006B7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 xml:space="preserve">7. 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Какими языками владеете и на каком уровне?</w:t>
      </w:r>
    </w:p>
    <w:p w:rsidR="00DC7381" w:rsidRPr="006B7C86" w:rsidRDefault="00DC7381" w:rsidP="00DC738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 кыргызский ______________ </w:t>
      </w:r>
    </w:p>
    <w:p w:rsidR="00DC7381" w:rsidRPr="006B7C86" w:rsidRDefault="00DC7381" w:rsidP="00DC738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 русский ______________ </w:t>
      </w:r>
    </w:p>
    <w:p w:rsidR="00DC7381" w:rsidRPr="006B7C86" w:rsidRDefault="00DC7381" w:rsidP="00DC738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 английский _____________ </w:t>
      </w:r>
    </w:p>
    <w:p w:rsidR="00DC7381" w:rsidRPr="006B7C86" w:rsidRDefault="00DC7381" w:rsidP="00DC738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 прочие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указать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)______________________________</w:t>
      </w:r>
    </w:p>
    <w:p w:rsidR="00DC7381" w:rsidRPr="006B7C86" w:rsidRDefault="00DC7381" w:rsidP="00DC738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8. Выполняемая работа с начала трудовой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701"/>
        <w:gridCol w:w="1559"/>
        <w:gridCol w:w="2253"/>
        <w:gridCol w:w="1564"/>
      </w:tblGrid>
      <w:tr w:rsidR="00DC7381" w:rsidRPr="006B7C86" w:rsidTr="003F13CC">
        <w:trPr>
          <w:trHeight w:val="1037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81" w:rsidRPr="006B7C86" w:rsidRDefault="00DC7381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приема</w:t>
            </w:r>
          </w:p>
          <w:p w:rsidR="00DC7381" w:rsidRPr="006B7C86" w:rsidRDefault="00DC7381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работу</w:t>
            </w:r>
          </w:p>
          <w:p w:rsidR="00DC7381" w:rsidRPr="006B7C86" w:rsidRDefault="00DC7381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месяц</w:t>
            </w:r>
            <w:proofErr w:type="gramEnd"/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год)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81" w:rsidRPr="006B7C86" w:rsidRDefault="00DC7381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ухода (месяц, год)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81" w:rsidRPr="006B7C86" w:rsidRDefault="00DC7381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81" w:rsidRPr="006B7C86" w:rsidRDefault="00DC7381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учреждения, местонахождение</w:t>
            </w: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81" w:rsidRPr="006B7C86" w:rsidRDefault="00DC7381" w:rsidP="003F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7C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Причина ухода</w:t>
            </w:r>
          </w:p>
        </w:tc>
      </w:tr>
      <w:tr w:rsidR="00DC7381" w:rsidRPr="006B7C86" w:rsidTr="003F13CC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381" w:rsidRPr="006B7C86" w:rsidRDefault="00DC7381" w:rsidP="003F13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C7381" w:rsidRPr="006B7C86" w:rsidRDefault="00DC7381" w:rsidP="00DC738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9. Подтверждение безупречной деловой репутации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нужное подчеркнуть, если ответ положительный, дать объяснение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): 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1) имеется ли неснятая и непогашенная судимость, в том числе за совершение преступления в сфере экономики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имеется/не имеется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); 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2) имеется ли решение суда о том, что Вы не вправе осуществлять деятельность в банковской, финансовой, аудиторской, страховой и инвестиционной сферах либо не вправе осуществлять деятельность в банковской сфере по решению Национального банка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имеется/не имеется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); 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3) имеется ли решение суда, не позволяющие Вам осуществлять деятельность в других сферах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имеется/не имеется);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 если имеется, приложить к анкете; 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4) имеется ли решение Правления или Комитета по надзору Национального банка или иностранного компетентного органа банковского надзора в порядке применения мер воздействия к банку об освобождении Вас от занимаемой должности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имеется/не имеется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); если имеется, приложить к анкете; 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5) выявлялись ли факты нарушения Вами требований по приобретению порогового участия в капитале банка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да/нет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); 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6) наличие неисполненного судебного решения по уплате своих финансовых обязательств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есть/нет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). 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10. Укажите, были ли в отношении Вас или в отношении компании, с которой Вы были связаны в качестве значительного участника и/или члена совета директоров или другого должностного лица когда-либо в какой-либо стране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нужное подчеркнуть, если ответ положительный, дать объяснение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):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 выдвинуты обвинения в совершении административных правонарушений, в том числе в случаях прекращения дела или снятия обвинения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да/нет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);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- применены дисциплинарные взыскания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да/нет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);</w:t>
      </w:r>
    </w:p>
    <w:p w:rsidR="00DC7381" w:rsidRPr="006B7C86" w:rsidRDefault="00DC7381" w:rsidP="00DC73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- 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ab/>
        <w:t>выдвинуты обвинения в совершении преступлений, согласно уголовному законодательству, в том числе в случаях прекращения уголовного дела, вынесения оправдательного приговора и освобождения от уголовной ответственности (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ky-KG"/>
        </w:rPr>
        <w:t>да/нет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).</w:t>
      </w: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Если да, дайте описание обвинения, осуждения со стороны правоохранительного органа с указанием наименования правоохранительного органа, обвинения или дисциплинарного взыскания, примененного любым государственным органом, результатов разбирательства, решения суда: _________________________________________________________________</w:t>
      </w: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11. Укажите каждую компанию, признанную в принудительном порядке банкротом или находящуюся в процессе принудительной ликвидации, с которой Вы были связаны как руководитель (менеджер), должностное лицо (член совета директоров, член 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lastRenderedPageBreak/>
        <w:t>исполнительного органа, главный бухгалтер/финансовый менеджер и т.д.) или значительный участник (в том числе в течение 3 (трех) лет после Вашего увольнения)</w:t>
      </w: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___________________________________________________________________________</w:t>
      </w:r>
      <w:r w:rsidRPr="006B7C86">
        <w:rPr>
          <w:rFonts w:ascii="Times New Roman" w:eastAsia="Times New Roman" w:hAnsi="Times New Roman" w:cs="Times New Roman"/>
          <w:sz w:val="24"/>
          <w:szCs w:val="24"/>
          <w:lang w:eastAsia="ky-KG"/>
        </w:rPr>
        <w:t>__</w:t>
      </w: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Дайте подробное обоснование Вашей роли и сферы ответственности как директора, должностного лица или значительного участника в компании, с которой Вы были связаны и которая была поставлена в условия, связанные с принудительным банкротством, ликвидацией __________________________________________________________________</w:t>
      </w: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12. Производится ли в отношении Вас или компании, с которой Вы были связаны как должностное лицо (член совета директоров, член исполнительного органа, главный бухгалтер/финансовый менеджер и т.д.) или значительный участник расследование государственными или регулирующими органами, в том числе правоохранительными органами, связанное с нарушениями требований законодательства. Если да, то дайте объяснение по какой причине __________________________________________________</w:t>
      </w:r>
    </w:p>
    <w:p w:rsidR="00DC7381" w:rsidRPr="006B7C86" w:rsidRDefault="00DC7381" w:rsidP="00DC7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13. Участвуете ли Вы в настоящее время в каком-либо судебном разбирательстве. Если да, дайте разъяснение ____________________________________________________________</w:t>
      </w: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14. Укажите другие важные сведения, которые Вы бы хотели отметить</w:t>
      </w: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___________________________________________________________________________</w:t>
      </w:r>
    </w:p>
    <w:p w:rsidR="00DC7381" w:rsidRPr="006B7C86" w:rsidRDefault="00DC7381" w:rsidP="00DC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Я, подтверждаю, что представленная выше информация в анкете является достоверной и полной и предоставлена в соответствии с моими знаниями и информацией по указанным в анкете вопросам. В случае изменений обязуюсь в течение 10 (десяти)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рабочих 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дней предоставить обновленную информацию</w:t>
      </w:r>
      <w:r w:rsidRPr="006B7C8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секретарю Комитета с приложением документов с обновленными сведениями. </w:t>
      </w:r>
    </w:p>
    <w:p w:rsidR="00DC7381" w:rsidRPr="006B7C86" w:rsidRDefault="00DC7381" w:rsidP="00DC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>Признаю, что в случае допущения с моей стороны преднамеренных искажений и упущений это может послужить основанием для исключения из резерва кандидатов, отказа в согласовании на рекомендуемую должность и повлечь ответственность в соответствии с законодательством Кыргызской Республики.</w:t>
      </w:r>
    </w:p>
    <w:p w:rsidR="00DC7381" w:rsidRPr="006B7C86" w:rsidRDefault="00DC7381" w:rsidP="00DC7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Даю свое безоговорочное и полное согласие Национальному банку на сбор, использование, и обработку представленных персональных данных. </w:t>
      </w: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</w:p>
    <w:p w:rsidR="00DC7381" w:rsidRPr="006B7C86" w:rsidRDefault="00DC7381" w:rsidP="00DC738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 xml:space="preserve">__________________ </w:t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ab/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ab/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ab/>
      </w:r>
      <w:r w:rsidRPr="006B7C86">
        <w:rPr>
          <w:rFonts w:ascii="Times New Roman" w:eastAsia="Times New Roman" w:hAnsi="Times New Roman" w:cs="Times New Roman"/>
          <w:sz w:val="24"/>
          <w:szCs w:val="24"/>
          <w:lang w:val="ru-RU" w:eastAsia="ky-KG"/>
        </w:rPr>
        <w:tab/>
        <w:t xml:space="preserve">___________________ </w:t>
      </w:r>
    </w:p>
    <w:p w:rsidR="00DC7381" w:rsidRPr="006B7C86" w:rsidRDefault="00DC7381" w:rsidP="00DC738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 (</w:t>
      </w:r>
      <w:proofErr w:type="gramStart"/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подпись</w:t>
      </w:r>
      <w:proofErr w:type="gramEnd"/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) </w:t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6B7C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(дата)</w:t>
      </w:r>
    </w:p>
    <w:p w:rsidR="00DC7381" w:rsidRPr="006B7C86" w:rsidRDefault="00DC7381" w:rsidP="00DC7381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6B7C8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</w:t>
      </w:r>
    </w:p>
    <w:p w:rsidR="00DC7381" w:rsidRPr="006B7C86" w:rsidRDefault="00DC7381" w:rsidP="00DC7381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</w:p>
    <w:p w:rsidR="00DC7381" w:rsidRPr="006B7C86" w:rsidRDefault="00DC7381" w:rsidP="00DC7381">
      <w:pPr>
        <w:spacing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6B7C8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Примечание: Необходимо подписать каждую страницу документа</w:t>
      </w:r>
    </w:p>
    <w:p w:rsidR="00E45CD6" w:rsidRPr="00DC7381" w:rsidRDefault="00E45CD6">
      <w:pPr>
        <w:rPr>
          <w:lang w:val="ru-RU"/>
        </w:rPr>
      </w:pPr>
    </w:p>
    <w:sectPr w:rsidR="00E45CD6" w:rsidRPr="00DC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81"/>
    <w:rsid w:val="00DC7381"/>
    <w:rsid w:val="00E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B943-A38A-4AEB-B1D4-D3312A2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81"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81"/>
    <w:pPr>
      <w:spacing w:after="0" w:line="240" w:lineRule="auto"/>
    </w:pPr>
    <w:rPr>
      <w:lang w:val="ky-K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Медербекова Зульфия Медербековна</dc:creator>
  <cp:keywords/>
  <dc:description/>
  <cp:lastModifiedBy>Медербекова Зульфия Медербековна</cp:lastModifiedBy>
  <cp:revision>1</cp:revision>
  <dcterms:created xsi:type="dcterms:W3CDTF">2021-07-24T10:38:00Z</dcterms:created>
  <dcterms:modified xsi:type="dcterms:W3CDTF">2021-07-24T10:40:00Z</dcterms:modified>
</cp:coreProperties>
</file>